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889D" w14:textId="52219608" w:rsidR="00082D1A" w:rsidRDefault="002476AE">
      <w:pPr>
        <w:rPr>
          <w:b/>
          <w:bCs/>
          <w:sz w:val="32"/>
          <w:szCs w:val="32"/>
          <w:u w:val="single"/>
        </w:rPr>
      </w:pPr>
      <w:r w:rsidRPr="002476AE">
        <w:rPr>
          <w:b/>
          <w:bCs/>
          <w:sz w:val="32"/>
          <w:szCs w:val="32"/>
          <w:u w:val="single"/>
        </w:rPr>
        <w:t>Lancement :</w:t>
      </w:r>
    </w:p>
    <w:p w14:paraId="445DF3E4" w14:textId="77777777" w:rsidR="002476AE" w:rsidRPr="002476AE" w:rsidRDefault="002476AE">
      <w:pPr>
        <w:rPr>
          <w:b/>
          <w:bCs/>
          <w:sz w:val="32"/>
          <w:szCs w:val="32"/>
          <w:u w:val="single"/>
        </w:rPr>
      </w:pPr>
    </w:p>
    <w:p w14:paraId="67EE2E7B" w14:textId="6661B400" w:rsidR="002476AE" w:rsidRPr="002476AE" w:rsidRDefault="002476AE" w:rsidP="002476AE">
      <w:r w:rsidRPr="002476AE">
        <w:rPr>
          <w:rFonts w:ascii="Segoe UI Emoji" w:hAnsi="Segoe UI Emoji" w:cs="Segoe UI Emoji"/>
        </w:rPr>
        <w:t>📣</w:t>
      </w:r>
      <w:r w:rsidRPr="002476AE">
        <w:t xml:space="preserve"> </w:t>
      </w:r>
      <w:r w:rsidRPr="002476AE">
        <w:rPr>
          <w:b/>
          <w:bCs/>
        </w:rPr>
        <w:t xml:space="preserve">Concours estival – </w:t>
      </w:r>
      <w:r w:rsidR="00DE01BF">
        <w:rPr>
          <w:b/>
          <w:bCs/>
        </w:rPr>
        <w:t>Nettoyage des berges</w:t>
      </w:r>
      <w:r w:rsidRPr="002476AE">
        <w:rPr>
          <w:b/>
          <w:bCs/>
        </w:rPr>
        <w:t xml:space="preserve"> !</w:t>
      </w:r>
      <w:r w:rsidRPr="002476AE">
        <w:t xml:space="preserve"> </w:t>
      </w:r>
    </w:p>
    <w:p w14:paraId="67222579" w14:textId="77777777" w:rsidR="00076C29" w:rsidRDefault="00076C29" w:rsidP="002476AE">
      <w:r>
        <w:t>C’est parti pour le Mois de l’eau !</w:t>
      </w:r>
      <w:r w:rsidRPr="00076C29">
        <w:rPr>
          <w:rFonts w:ascii="Segoe UI Emoji" w:hAnsi="Segoe UI Emoji" w:cs="Segoe UI Emoji"/>
        </w:rPr>
        <w:t xml:space="preserve"> 💧🌊</w:t>
      </w:r>
    </w:p>
    <w:p w14:paraId="377A06C4" w14:textId="18C0A73E" w:rsidR="002476AE" w:rsidRDefault="00076C29" w:rsidP="002476AE">
      <w:pPr>
        <w:rPr>
          <w:rFonts w:ascii="Segoe UI Emoji" w:hAnsi="Segoe UI Emoji" w:cs="Segoe UI Emoji"/>
        </w:rPr>
      </w:pPr>
      <w:r>
        <w:t>Tout au long de l’été, joignez-vous à nous pour faire de nos rives des lieux plus propres et plus sains en amassant des déchets.</w:t>
      </w:r>
      <w:r w:rsidRPr="002476AE">
        <w:rPr>
          <w:rFonts w:ascii="Segoe UI Emoji" w:hAnsi="Segoe UI Emoji" w:cs="Segoe UI Emoji"/>
        </w:rPr>
        <w:t xml:space="preserve"> 🗑</w:t>
      </w:r>
      <w:r w:rsidR="002476AE" w:rsidRPr="002476AE">
        <w:rPr>
          <w:rFonts w:ascii="Segoe UI Emoji" w:hAnsi="Segoe UI Emoji" w:cs="Segoe UI Emoji"/>
        </w:rPr>
        <w:t>️</w:t>
      </w:r>
    </w:p>
    <w:p w14:paraId="289F70B6" w14:textId="4F829A5F" w:rsidR="00076C29" w:rsidRPr="002476AE" w:rsidRDefault="00076C29" w:rsidP="002476AE">
      <w:r>
        <w:t xml:space="preserve">C’est simple : nettoyez une berge près de chez vous, dans la MRC de Vaudreuil-Soulanges, partagez votre action avec nous et courez la chance de gagner un magnifique panier-cadeau rempli de surprises locales ! </w:t>
      </w:r>
      <w:r w:rsidRPr="00076C29">
        <w:rPr>
          <w:rFonts w:ascii="Segoe UI Emoji" w:hAnsi="Segoe UI Emoji" w:cs="Segoe UI Emoji"/>
        </w:rPr>
        <w:t>🎁</w:t>
      </w:r>
    </w:p>
    <w:p w14:paraId="5F625E20" w14:textId="042EB313" w:rsidR="002476AE" w:rsidRPr="002476AE" w:rsidRDefault="002476AE" w:rsidP="002476AE">
      <w:r w:rsidRPr="002476AE">
        <w:rPr>
          <w:b/>
          <w:bCs/>
        </w:rPr>
        <w:t>Comment participer :</w:t>
      </w:r>
    </w:p>
    <w:p w14:paraId="6FBC0127" w14:textId="34CBAD8C" w:rsidR="002476AE" w:rsidRDefault="002476AE" w:rsidP="66B3E264">
      <w:pPr>
        <w:numPr>
          <w:ilvl w:val="0"/>
          <w:numId w:val="1"/>
        </w:numPr>
      </w:pPr>
      <w:r>
        <w:t>Ramasse</w:t>
      </w:r>
      <w:r w:rsidR="00076C29">
        <w:t>z</w:t>
      </w:r>
      <w:r>
        <w:t xml:space="preserve"> des déchets </w:t>
      </w:r>
      <w:r w:rsidR="6898D56F">
        <w:t>et prenez une photo de votre collecte</w:t>
      </w:r>
    </w:p>
    <w:p w14:paraId="124D69C3" w14:textId="05926BE3" w:rsidR="1063217C" w:rsidRDefault="1063217C" w:rsidP="529802A8">
      <w:pPr>
        <w:numPr>
          <w:ilvl w:val="0"/>
          <w:numId w:val="1"/>
        </w:numPr>
      </w:pPr>
      <w:r>
        <w:t>Remplir le formulaire de participation</w:t>
      </w:r>
      <w:r w:rsidR="712D9475">
        <w:t xml:space="preserve">:  </w:t>
      </w:r>
      <w:hyperlink r:id="rId8" w:history="1">
        <w:r w:rsidR="712D9475" w:rsidRPr="66B3E264">
          <w:rPr>
            <w:rStyle w:val="Lienhypertexte"/>
          </w:rPr>
          <w:t>https://forms.office.com/r/7GT1w7rs2j</w:t>
        </w:r>
      </w:hyperlink>
    </w:p>
    <w:p w14:paraId="7D318EAF" w14:textId="005C8C7E" w:rsidR="002476AE" w:rsidRPr="002476AE" w:rsidRDefault="00076C29" w:rsidP="002476AE">
      <w:pPr>
        <w:numPr>
          <w:ilvl w:val="0"/>
          <w:numId w:val="1"/>
        </w:numPr>
      </w:pPr>
      <w:r>
        <w:t>Envoyez</w:t>
      </w:r>
      <w:r w:rsidR="0E591C14">
        <w:t xml:space="preserve"> votre photo</w:t>
      </w:r>
      <w:r w:rsidR="002476AE">
        <w:t xml:space="preserve"> par</w:t>
      </w:r>
      <w:r w:rsidR="7D8A85E9">
        <w:t xml:space="preserve"> </w:t>
      </w:r>
      <w:r w:rsidR="002476AE">
        <w:t xml:space="preserve">courriel à </w:t>
      </w:r>
      <w:r w:rsidR="5B649BFC" w:rsidRPr="00DC7B15">
        <w:t>eau</w:t>
      </w:r>
      <w:r w:rsidR="002476AE" w:rsidRPr="00DC7B15">
        <w:t>@cobaver-vs.org</w:t>
      </w:r>
      <w:r>
        <w:br/>
      </w:r>
      <w:r w:rsidR="002476AE" w:rsidRPr="66B3E264">
        <w:rPr>
          <w:rFonts w:ascii="Segoe UI Emoji" w:hAnsi="Segoe UI Emoji" w:cs="Segoe UI Emoji"/>
        </w:rPr>
        <w:t>📍</w:t>
      </w:r>
      <w:r w:rsidR="002476AE">
        <w:t xml:space="preserve"> Indique</w:t>
      </w:r>
      <w:r>
        <w:t>z</w:t>
      </w:r>
      <w:r w:rsidR="002476AE">
        <w:t xml:space="preserve"> l’endroit, la date et une estimation du poids ou volume ramassé</w:t>
      </w:r>
    </w:p>
    <w:p w14:paraId="713BBEC4" w14:textId="12F75986" w:rsidR="002476AE" w:rsidRPr="002476AE" w:rsidRDefault="002476AE" w:rsidP="002476AE">
      <w:r w:rsidRPr="529802A8">
        <w:rPr>
          <w:rFonts w:ascii="Segoe UI Emoji" w:hAnsi="Segoe UI Emoji" w:cs="Segoe UI Emoji"/>
        </w:rPr>
        <w:t>📸</w:t>
      </w:r>
      <w:r>
        <w:t xml:space="preserve"> Chaque </w:t>
      </w:r>
      <w:r w:rsidR="6B77CE16">
        <w:t xml:space="preserve">envoie du formulaire + </w:t>
      </w:r>
      <w:r>
        <w:t>photo = 1 participation au tirage</w:t>
      </w:r>
      <w:r w:rsidR="0F0BC766">
        <w:t xml:space="preserve"> au sort du moins</w:t>
      </w:r>
    </w:p>
    <w:p w14:paraId="1C125453" w14:textId="7D609FC9" w:rsidR="002476AE" w:rsidRPr="002476AE" w:rsidRDefault="002476AE" w:rsidP="002476AE">
      <w:r w:rsidRPr="002476AE">
        <w:rPr>
          <w:rFonts w:ascii="Segoe UI Emoji" w:hAnsi="Segoe UI Emoji" w:cs="Segoe UI Emoji"/>
        </w:rPr>
        <w:t>🎁</w:t>
      </w:r>
      <w:r w:rsidRPr="002476AE">
        <w:t xml:space="preserve"> </w:t>
      </w:r>
      <w:r w:rsidRPr="002476AE">
        <w:rPr>
          <w:b/>
          <w:bCs/>
        </w:rPr>
        <w:t>À gagner chaque mois :</w:t>
      </w:r>
      <w:r w:rsidRPr="002476AE">
        <w:t xml:space="preserve"> un panier-cadeau de </w:t>
      </w:r>
      <w:r w:rsidRPr="002476AE">
        <w:rPr>
          <w:b/>
          <w:bCs/>
        </w:rPr>
        <w:t>produits locaux</w:t>
      </w:r>
      <w:r w:rsidRPr="002476AE">
        <w:t xml:space="preserve"> </w:t>
      </w:r>
      <w:r w:rsidRPr="002476AE">
        <w:rPr>
          <w:rFonts w:ascii="Segoe UI Emoji" w:hAnsi="Segoe UI Emoji" w:cs="Segoe UI Emoji"/>
        </w:rPr>
        <w:t>🧺</w:t>
      </w:r>
      <w:r w:rsidRPr="002476AE">
        <w:br/>
        <w:t xml:space="preserve">Plus </w:t>
      </w:r>
      <w:r w:rsidR="00076C29">
        <w:t>vous</w:t>
      </w:r>
      <w:r w:rsidRPr="002476AE">
        <w:t xml:space="preserve"> participe</w:t>
      </w:r>
      <w:r w:rsidR="00076C29">
        <w:t>z</w:t>
      </w:r>
      <w:r w:rsidRPr="002476AE">
        <w:t xml:space="preserve">, plus </w:t>
      </w:r>
      <w:r w:rsidR="00076C29">
        <w:t>vous</w:t>
      </w:r>
      <w:r w:rsidRPr="002476AE">
        <w:t xml:space="preserve"> a</w:t>
      </w:r>
      <w:r w:rsidR="00076C29">
        <w:t>vez</w:t>
      </w:r>
      <w:r w:rsidRPr="002476AE">
        <w:t xml:space="preserve"> de chances de gagner !</w:t>
      </w:r>
    </w:p>
    <w:p w14:paraId="0639B605" w14:textId="4BF3FACC" w:rsidR="002476AE" w:rsidRDefault="002476AE" w:rsidP="002476AE">
      <w:r w:rsidRPr="002476AE">
        <w:rPr>
          <w:rFonts w:ascii="Segoe UI Emoji" w:hAnsi="Segoe UI Emoji" w:cs="Segoe UI Emoji"/>
        </w:rPr>
        <w:t>🌊</w:t>
      </w:r>
      <w:r w:rsidRPr="002476AE">
        <w:t xml:space="preserve"> Ce concours s’inscrit dans l’initiative </w:t>
      </w:r>
      <w:r w:rsidRPr="002476AE">
        <w:rPr>
          <w:b/>
          <w:bCs/>
        </w:rPr>
        <w:t>« Juin, mois de l’eau »</w:t>
      </w:r>
      <w:r w:rsidRPr="002476AE">
        <w:t xml:space="preserve"> du ROBVQ. Ensemble, protégeons nos milieux naturels </w:t>
      </w:r>
      <w:r w:rsidR="00DE01BF">
        <w:t>!</w:t>
      </w:r>
    </w:p>
    <w:p w14:paraId="634FC2BC" w14:textId="7D5CE9A5" w:rsidR="00076C29" w:rsidRDefault="00076C29" w:rsidP="002476AE">
      <w:r>
        <w:t>Participez et faites la différence !</w:t>
      </w:r>
    </w:p>
    <w:p w14:paraId="356DE7B1" w14:textId="0160D5F2" w:rsidR="0058258B" w:rsidRPr="002476AE" w:rsidRDefault="0058258B" w:rsidP="002476AE">
      <w:hyperlink r:id="rId9" w:history="1">
        <w:r w:rsidRPr="0058258B">
          <w:rPr>
            <w:rStyle w:val="Lienhypertexte"/>
            <w:b/>
            <w:bCs/>
          </w:rPr>
          <w:t>#StratQcEau</w:t>
        </w:r>
      </w:hyperlink>
      <w:r>
        <w:t xml:space="preserve"> </w:t>
      </w:r>
      <w:hyperlink r:id="rId10" w:history="1">
        <w:r w:rsidRPr="0058258B">
          <w:rPr>
            <w:rStyle w:val="Lienhypertexte"/>
            <w:b/>
            <w:bCs/>
          </w:rPr>
          <w:t>#Moisdeleau</w:t>
        </w:r>
      </w:hyperlink>
      <w:r w:rsidRPr="0058258B">
        <w:rPr>
          <w:b/>
          <w:bCs/>
        </w:rPr>
        <w:t xml:space="preserve"> </w:t>
      </w:r>
      <w:hyperlink r:id="rId11" w:history="1">
        <w:r w:rsidRPr="0058258B">
          <w:rPr>
            <w:rStyle w:val="Lienhypertexte"/>
            <w:b/>
            <w:bCs/>
          </w:rPr>
          <w:t>#QcFierPartenaire</w:t>
        </w:r>
      </w:hyperlink>
    </w:p>
    <w:p w14:paraId="655955A3" w14:textId="77777777" w:rsidR="002476AE" w:rsidRDefault="002476AE"/>
    <w:p w14:paraId="70193699" w14:textId="77777777" w:rsidR="0058258B" w:rsidRDefault="0058258B"/>
    <w:p w14:paraId="6C3B98B4" w14:textId="77777777" w:rsidR="00076C29" w:rsidRDefault="00076C29"/>
    <w:p w14:paraId="47A77CBA" w14:textId="77777777" w:rsidR="00076C29" w:rsidRDefault="00076C29"/>
    <w:p w14:paraId="71DA39C5" w14:textId="77777777" w:rsidR="00076C29" w:rsidRDefault="00076C29"/>
    <w:p w14:paraId="4FA13681" w14:textId="77777777" w:rsidR="00076C29" w:rsidRDefault="00076C29"/>
    <w:p w14:paraId="11D8BEA9" w14:textId="77777777" w:rsidR="00076C29" w:rsidRDefault="00076C29"/>
    <w:p w14:paraId="6661182A" w14:textId="77777777" w:rsidR="00076C29" w:rsidRDefault="00076C29"/>
    <w:p w14:paraId="64EA32ED" w14:textId="77777777" w:rsidR="002476AE" w:rsidRDefault="002476AE"/>
    <w:sectPr w:rsidR="002476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B0EC4"/>
    <w:multiLevelType w:val="multilevel"/>
    <w:tmpl w:val="366C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148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AE"/>
    <w:rsid w:val="0000209D"/>
    <w:rsid w:val="00076C29"/>
    <w:rsid w:val="00082D1A"/>
    <w:rsid w:val="002476AE"/>
    <w:rsid w:val="0026415E"/>
    <w:rsid w:val="003053AA"/>
    <w:rsid w:val="0058258B"/>
    <w:rsid w:val="00741141"/>
    <w:rsid w:val="00884EFC"/>
    <w:rsid w:val="00A830B1"/>
    <w:rsid w:val="00BC64A1"/>
    <w:rsid w:val="00DC7B15"/>
    <w:rsid w:val="00DE01BF"/>
    <w:rsid w:val="00ED585A"/>
    <w:rsid w:val="00F25557"/>
    <w:rsid w:val="00F94685"/>
    <w:rsid w:val="01ABF450"/>
    <w:rsid w:val="0B5644B6"/>
    <w:rsid w:val="0E591C14"/>
    <w:rsid w:val="0F0BC766"/>
    <w:rsid w:val="1063217C"/>
    <w:rsid w:val="2478E81E"/>
    <w:rsid w:val="3C0BE5CC"/>
    <w:rsid w:val="3DB1B147"/>
    <w:rsid w:val="3DC7652F"/>
    <w:rsid w:val="529802A8"/>
    <w:rsid w:val="53538126"/>
    <w:rsid w:val="5B649BFC"/>
    <w:rsid w:val="66B3E264"/>
    <w:rsid w:val="6898D56F"/>
    <w:rsid w:val="6B77CE16"/>
    <w:rsid w:val="712D9475"/>
    <w:rsid w:val="7D8A8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DAD2"/>
  <w15:chartTrackingRefBased/>
  <w15:docId w15:val="{531EADB7-2AC6-489C-A50E-3CEE0D11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7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6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6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76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76A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76A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76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76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76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76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7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7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76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76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76A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6A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76A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76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76AE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DC7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7GT1w7rs2j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hashtag/qcfierpartenaire?__eep__=6&amp;__cft__%5b0%5d=AZXjYQ4nsTJ0GbiIsAve12v4oMvwd9lsXhnYVdlol18daAuCSZxFShqjhu9WlsbboUMTtoa0hiVJLZqPFsxRaNhmR6w4-FCGnQzV5rj1wRh8BgcJH_Cpk4g7L7HJUBcd1j0JkKLkZMeQRtihwKFjqeNCdWAFCj18wGn--xqiWyCQzT_EUzgY82ScMpNhCrL9_1U&amp;__tn__=*NK-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hashtag/moisdeleau?__eep__=6&amp;__cft__%5b0%5d=AZXjYQ4nsTJ0GbiIsAve12v4oMvwd9lsXhnYVdlol18daAuCSZxFShqjhu9WlsbboUMTtoa0hiVJLZqPFsxRaNhmR6w4-FCGnQzV5rj1wRh8BgcJH_Cpk4g7L7HJUBcd1j0JkKLkZMeQRtihwKFjqeNCdWAFCj18wGn--xqiWyCQzT_EUzgY82ScMpNhCrL9_1U&amp;__tn__=*NK-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shtag/stratqceau?__eep__=6&amp;__cft__%5b0%5d=AZXjYQ4nsTJ0GbiIsAve12v4oMvwd9lsXhnYVdlol18daAuCSZxFShqjhu9WlsbboUMTtoa0hiVJLZqPFsxRaNhmR6w4-FCGnQzV5rj1wRh8BgcJH_Cpk4g7L7HJUBcd1j0JkKLkZMeQRtihwKFjqeNCdWAFCj18wGn--xqiWyCQzT_EUzgY82ScMpNhCrL9_1U&amp;__tn__=*NK-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1CEC084094543BF0D7D911C4B12DC" ma:contentTypeVersion="15" ma:contentTypeDescription="Crée un document." ma:contentTypeScope="" ma:versionID="0e656d2fdfd5b563faedcc9dd7a99f0d">
  <xsd:schema xmlns:xsd="http://www.w3.org/2001/XMLSchema" xmlns:xs="http://www.w3.org/2001/XMLSchema" xmlns:p="http://schemas.microsoft.com/office/2006/metadata/properties" xmlns:ns2="a19b9b3f-f4c0-41e4-b6fb-5bc1ac87c5e2" xmlns:ns3="0f8e4f3f-f84b-417c-a989-f3e19a94bdcb" targetNamespace="http://schemas.microsoft.com/office/2006/metadata/properties" ma:root="true" ma:fieldsID="634cd7b2b2f50ee655a0de209cf4305a" ns2:_="" ns3:_="">
    <xsd:import namespace="a19b9b3f-f4c0-41e4-b6fb-5bc1ac87c5e2"/>
    <xsd:import namespace="0f8e4f3f-f84b-417c-a989-f3e19a94b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b9b3f-f4c0-41e4-b6fb-5bc1ac87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ee2fc54-d8e9-41cf-8b42-3e331b09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e4f3f-f84b-417c-a989-f3e19a94b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3c10c0-3bd5-4f5b-bb6b-af695c4085a9}" ma:internalName="TaxCatchAll" ma:showField="CatchAllData" ma:web="0f8e4f3f-f84b-417c-a989-f3e19a94b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b9b3f-f4c0-41e4-b6fb-5bc1ac87c5e2">
      <Terms xmlns="http://schemas.microsoft.com/office/infopath/2007/PartnerControls"/>
    </lcf76f155ced4ddcb4097134ff3c332f>
    <TaxCatchAll xmlns="0f8e4f3f-f84b-417c-a989-f3e19a94bd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F3F0A-8114-45A9-BA1E-3D65A690A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b9b3f-f4c0-41e4-b6fb-5bc1ac87c5e2"/>
    <ds:schemaRef ds:uri="0f8e4f3f-f84b-417c-a989-f3e19a94b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FAC0F-A349-41BA-9BCB-0377564338AF}">
  <ds:schemaRefs>
    <ds:schemaRef ds:uri="http://schemas.microsoft.com/office/2006/metadata/properties"/>
    <ds:schemaRef ds:uri="http://schemas.microsoft.com/office/infopath/2007/PartnerControls"/>
    <ds:schemaRef ds:uri="a19b9b3f-f4c0-41e4-b6fb-5bc1ac87c5e2"/>
    <ds:schemaRef ds:uri="0f8e4f3f-f84b-417c-a989-f3e19a94bdcb"/>
  </ds:schemaRefs>
</ds:datastoreItem>
</file>

<file path=customXml/itemProps3.xml><?xml version="1.0" encoding="utf-8"?>
<ds:datastoreItem xmlns:ds="http://schemas.openxmlformats.org/officeDocument/2006/customXml" ds:itemID="{8492F0BD-80B8-4C6D-A61B-0EB2C5DB1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Brisson</dc:creator>
  <cp:keywords/>
  <dc:description/>
  <cp:lastModifiedBy>Mariane M. dos Santos</cp:lastModifiedBy>
  <cp:revision>11</cp:revision>
  <dcterms:created xsi:type="dcterms:W3CDTF">2025-05-08T16:26:00Z</dcterms:created>
  <dcterms:modified xsi:type="dcterms:W3CDTF">2025-06-06T14:59:00Z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0x010100C581CEC084094543BF0D7D911C4B12DC</vt:lpwstr>
  </property>
  <property fmtid="{D5CDD505-2E9C-101B-9397-08002B2CF9AE}" pid="3" name="MediaServiceImageTags">
    <vt:lpwstr/>
  </property>
</Properties>
</file>