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D79D5" w14:textId="77777777" w:rsidR="00FB4582" w:rsidRDefault="00977733" w:rsidP="00977733">
      <w:pPr>
        <w:jc w:val="both"/>
        <w:rPr>
          <w:b/>
          <w:bCs/>
          <w:i/>
          <w:iCs/>
          <w:sz w:val="24"/>
          <w:szCs w:val="24"/>
        </w:rPr>
      </w:pPr>
      <w:r w:rsidRPr="00977733">
        <w:rPr>
          <w:b/>
          <w:bCs/>
          <w:i/>
          <w:iCs/>
          <w:sz w:val="24"/>
          <w:szCs w:val="24"/>
        </w:rPr>
        <w:t xml:space="preserve">À nous les rivages … Action ! </w:t>
      </w:r>
    </w:p>
    <w:p w14:paraId="6FF7A922" w14:textId="65495E0E" w:rsidR="00F5027D" w:rsidRDefault="00FB4582" w:rsidP="007658E1">
      <w:pPr>
        <w:jc w:val="both"/>
      </w:pPr>
      <w:r w:rsidRPr="00FB4582">
        <w:t>L</w:t>
      </w:r>
      <w:r w:rsidR="00977733" w:rsidRPr="00977733">
        <w:t>e Conseil régional de l'environnement de l'Abitibi-Témiscamingue</w:t>
      </w:r>
      <w:r w:rsidR="00977733">
        <w:t xml:space="preserve"> (CREAT)</w:t>
      </w:r>
      <w:r w:rsidR="00977733" w:rsidRPr="00977733">
        <w:t xml:space="preserve">, en collaboration avec Technoscience Abitibi-Témiscamingue </w:t>
      </w:r>
      <w:r w:rsidR="00977733">
        <w:t>(</w:t>
      </w:r>
      <w:r w:rsidR="00977733" w:rsidRPr="00977733">
        <w:t>CLSAT</w:t>
      </w:r>
      <w:r w:rsidR="00977733">
        <w:t>)</w:t>
      </w:r>
      <w:r w:rsidR="00977733" w:rsidRPr="00977733">
        <w:t xml:space="preserve">, l'Organisme de bassin versant du Témiscamingue </w:t>
      </w:r>
      <w:r w:rsidR="00977733">
        <w:t>(</w:t>
      </w:r>
      <w:r w:rsidR="00977733" w:rsidRPr="00977733">
        <w:t>OBVT</w:t>
      </w:r>
      <w:r w:rsidR="00977733">
        <w:t xml:space="preserve">) et </w:t>
      </w:r>
      <w:r w:rsidR="00977733" w:rsidRPr="00977733">
        <w:t xml:space="preserve">l'Organisme de bassin versant Abitibi-Jamésie </w:t>
      </w:r>
      <w:r w:rsidR="00977733">
        <w:t>(</w:t>
      </w:r>
      <w:r w:rsidR="00977733" w:rsidRPr="00977733">
        <w:t>OBVAJ</w:t>
      </w:r>
      <w:r w:rsidR="00977733">
        <w:t>)</w:t>
      </w:r>
      <w:r w:rsidR="00977733" w:rsidRPr="00977733">
        <w:t xml:space="preserve"> ont permis de sensibiliser </w:t>
      </w:r>
      <w:r>
        <w:t xml:space="preserve">la jeunesse aux enjeux environnementaux et sur la protection des plans d’eau. En effet, les élèves </w:t>
      </w:r>
      <w:r w:rsidR="00977733" w:rsidRPr="00977733">
        <w:t xml:space="preserve">de l’école le Transit de Val-d'Or </w:t>
      </w:r>
      <w:r>
        <w:t xml:space="preserve">ont participé avec entrain à une activité de ramassage de déchets sur les rives de la Plage Blouin, à Val-d’Or. </w:t>
      </w:r>
      <w:r w:rsidR="00865BBC">
        <w:t>Ces activités ont eu lieu l</w:t>
      </w:r>
      <w:r w:rsidR="00865BBC" w:rsidRPr="00977733">
        <w:t xml:space="preserve">es 17 et 18 septembre </w:t>
      </w:r>
      <w:r w:rsidR="00865BBC">
        <w:t xml:space="preserve">2019. </w:t>
      </w:r>
      <w:r w:rsidR="00977733" w:rsidRPr="00977733">
        <w:t>Lors de ce</w:t>
      </w:r>
      <w:r>
        <w:t>tte</w:t>
      </w:r>
      <w:r w:rsidR="00977733" w:rsidRPr="00977733">
        <w:t xml:space="preserve"> activité, les élèves</w:t>
      </w:r>
      <w:r>
        <w:t xml:space="preserve"> de l’école le Transit</w:t>
      </w:r>
      <w:r w:rsidR="00977733" w:rsidRPr="00977733">
        <w:t xml:space="preserve">, les professeurs et les parents ont amassé un total de </w:t>
      </w:r>
      <w:r>
        <w:t>3</w:t>
      </w:r>
      <w:r w:rsidR="00977733" w:rsidRPr="00977733">
        <w:t>5 livres de déchets en périphérie du lac Blouin</w:t>
      </w:r>
      <w:r>
        <w:t>. De façon concomitante, l’OBVAJ était présente</w:t>
      </w:r>
      <w:r w:rsidR="007658E1">
        <w:t xml:space="preserve"> et a fourni de l’information sur une foule de sujet</w:t>
      </w:r>
      <w:r w:rsidR="0033737E">
        <w:t>s</w:t>
      </w:r>
      <w:r w:rsidR="007658E1">
        <w:t xml:space="preserve"> concernant les problématiques entourant la ressource en eau. </w:t>
      </w:r>
      <w:r>
        <w:t>Félicita</w:t>
      </w:r>
      <w:bookmarkStart w:id="0" w:name="_GoBack"/>
      <w:bookmarkEnd w:id="0"/>
      <w:r>
        <w:t xml:space="preserve">tion à tous les participants ! </w:t>
      </w:r>
    </w:p>
    <w:p w14:paraId="4AAA3685" w14:textId="2A138B86" w:rsidR="00085BE5" w:rsidRDefault="00085BE5" w:rsidP="007658E1">
      <w:pPr>
        <w:jc w:val="both"/>
      </w:pPr>
      <w:r>
        <w:t xml:space="preserve">Pour plus d’information sur le programme </w:t>
      </w:r>
      <w:r w:rsidRPr="00085BE5">
        <w:t>À</w:t>
      </w:r>
      <w:r>
        <w:t xml:space="preserve"> nous les rivages …Action</w:t>
      </w:r>
      <w:proofErr w:type="gramStart"/>
      <w:r>
        <w:t>! ,</w:t>
      </w:r>
      <w:proofErr w:type="gramEnd"/>
      <w:r>
        <w:t xml:space="preserve"> veuillez consulter le lien suivant :</w:t>
      </w:r>
    </w:p>
    <w:p w14:paraId="4ADC4FC6" w14:textId="29CB3781" w:rsidR="00885A30" w:rsidRDefault="00885A30" w:rsidP="00885A30">
      <w:hyperlink r:id="rId6" w:history="1">
        <w:r>
          <w:rPr>
            <w:rStyle w:val="Lienhypertexte"/>
          </w:rPr>
          <w:t>https://www.facebook.com/events/technoscience-abitibi-t%C3%A9miscamingue-clsat/%C3%A0-nous-les-rivages-action/2444402405641131/</w:t>
        </w:r>
      </w:hyperlink>
    </w:p>
    <w:p w14:paraId="0C896876" w14:textId="77777777" w:rsidR="00085BE5" w:rsidRDefault="00085BE5" w:rsidP="007658E1">
      <w:pPr>
        <w:jc w:val="both"/>
      </w:pPr>
    </w:p>
    <w:p w14:paraId="0B206581" w14:textId="77777777" w:rsidR="0033737E" w:rsidRPr="008F60D6" w:rsidRDefault="0033737E" w:rsidP="0033737E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3BB5F035" wp14:editId="4DCCE237">
            <wp:extent cx="5943600" cy="3962400"/>
            <wp:effectExtent l="0" t="0" r="0" b="0"/>
            <wp:docPr id="2" name="Image 2" descr="Une image contenant herbe, extérieur, personne, gen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3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8E1">
        <w:rPr>
          <w:i/>
          <w:iCs/>
          <w:sz w:val="16"/>
          <w:szCs w:val="16"/>
        </w:rPr>
        <w:t xml:space="preserve">Les élèves de l’école le Transit lors d’une activité de ramassage de déchets à Val-d’Or (2019-09-17)                                @ Christian-Raphael Gilbert </w:t>
      </w:r>
    </w:p>
    <w:p w14:paraId="74E2CBEB" w14:textId="77777777" w:rsidR="0033737E" w:rsidRDefault="0033737E" w:rsidP="007658E1">
      <w:pPr>
        <w:jc w:val="both"/>
      </w:pPr>
    </w:p>
    <w:sectPr w:rsidR="00337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F5601" w14:textId="77777777" w:rsidR="005373D6" w:rsidRDefault="005373D6" w:rsidP="009219B3">
      <w:pPr>
        <w:spacing w:after="0" w:line="240" w:lineRule="auto"/>
      </w:pPr>
      <w:r>
        <w:separator/>
      </w:r>
    </w:p>
  </w:endnote>
  <w:endnote w:type="continuationSeparator" w:id="0">
    <w:p w14:paraId="34FBE6A2" w14:textId="77777777" w:rsidR="005373D6" w:rsidRDefault="005373D6" w:rsidP="0092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AC81D" w14:textId="77777777" w:rsidR="0033737E" w:rsidRDefault="003373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0C7AB" w14:textId="77777777" w:rsidR="0033737E" w:rsidRDefault="0033737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BE290" w14:textId="77777777" w:rsidR="0033737E" w:rsidRDefault="003373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EC859" w14:textId="77777777" w:rsidR="005373D6" w:rsidRDefault="005373D6" w:rsidP="009219B3">
      <w:pPr>
        <w:spacing w:after="0" w:line="240" w:lineRule="auto"/>
      </w:pPr>
      <w:r>
        <w:separator/>
      </w:r>
    </w:p>
  </w:footnote>
  <w:footnote w:type="continuationSeparator" w:id="0">
    <w:p w14:paraId="63B4897D" w14:textId="77777777" w:rsidR="005373D6" w:rsidRDefault="005373D6" w:rsidP="0092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018F" w14:textId="77777777" w:rsidR="0033737E" w:rsidRDefault="003373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3F07C" w14:textId="77777777" w:rsidR="009219B3" w:rsidRDefault="009219B3">
    <w:pPr>
      <w:pStyle w:val="En-tte"/>
    </w:pPr>
  </w:p>
  <w:p w14:paraId="010DB212" w14:textId="77777777" w:rsidR="009219B3" w:rsidRDefault="009219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27728" w14:textId="77777777" w:rsidR="0033737E" w:rsidRDefault="0033737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A1"/>
    <w:rsid w:val="00017B15"/>
    <w:rsid w:val="00085BE5"/>
    <w:rsid w:val="00122C9B"/>
    <w:rsid w:val="001B6523"/>
    <w:rsid w:val="0033737E"/>
    <w:rsid w:val="004906A1"/>
    <w:rsid w:val="004E5821"/>
    <w:rsid w:val="005373D6"/>
    <w:rsid w:val="00654885"/>
    <w:rsid w:val="007658E1"/>
    <w:rsid w:val="00865BBC"/>
    <w:rsid w:val="00885A30"/>
    <w:rsid w:val="008F60D6"/>
    <w:rsid w:val="009219B3"/>
    <w:rsid w:val="00977733"/>
    <w:rsid w:val="00F5027D"/>
    <w:rsid w:val="00F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4A7B"/>
  <w15:chartTrackingRefBased/>
  <w15:docId w15:val="{0486150C-ADE0-49E6-B3AE-22C47F76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9B3"/>
  </w:style>
  <w:style w:type="paragraph" w:styleId="Pieddepage">
    <w:name w:val="footer"/>
    <w:basedOn w:val="Normal"/>
    <w:link w:val="PieddepageCar"/>
    <w:uiPriority w:val="99"/>
    <w:unhideWhenUsed/>
    <w:rsid w:val="00921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9B3"/>
  </w:style>
  <w:style w:type="character" w:styleId="Lienhypertexte">
    <w:name w:val="Hyperlink"/>
    <w:basedOn w:val="Policepardfaut"/>
    <w:uiPriority w:val="99"/>
    <w:semiHidden/>
    <w:unhideWhenUsed/>
    <w:rsid w:val="0097773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technoscience-abitibi-t%C3%A9miscamingue-clsat/%C3%A0-nous-les-rivages-action/2444402405641131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christian.gilbert@obvaj.org</dc:creator>
  <cp:keywords/>
  <dc:description/>
  <cp:lastModifiedBy>OBVAJ</cp:lastModifiedBy>
  <cp:revision>3</cp:revision>
  <dcterms:created xsi:type="dcterms:W3CDTF">2019-10-01T15:56:00Z</dcterms:created>
  <dcterms:modified xsi:type="dcterms:W3CDTF">2019-10-01T19:42:00Z</dcterms:modified>
</cp:coreProperties>
</file>